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54D0" w:rsidRDefault="00D44105" w:rsidP="007A411E">
      <w:r>
        <w:t>Facilitate the development of Team Norms</w:t>
      </w:r>
    </w:p>
    <w:p w:rsidR="00D44105" w:rsidRDefault="00D44105" w:rsidP="007A411E">
      <w:r>
        <w:t xml:space="preserve">Team Norms are a set of operating ground rules that participants agree to follow during meetings/workshops. You can use predetermined Team Norms and facilitate the group to validate or change the Team Norms: </w:t>
      </w:r>
    </w:p>
    <w:p w:rsidR="007A411E" w:rsidRDefault="00713857" w:rsidP="007A411E">
      <w:r>
        <w:br/>
      </w:r>
    </w:p>
    <w:p w:rsidR="007A411E" w:rsidRPr="00D44105" w:rsidRDefault="007A411E" w:rsidP="007A411E">
      <w:r w:rsidRPr="00D44105">
        <w:t>Sample Team Norms:</w:t>
      </w:r>
    </w:p>
    <w:p w:rsidR="007A411E" w:rsidRPr="00D44105" w:rsidRDefault="007A411E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Keep an open mind</w:t>
      </w:r>
    </w:p>
    <w:p w:rsidR="00713857" w:rsidRPr="00D44105" w:rsidRDefault="007A411E" w:rsidP="00713857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Listen for understanding</w:t>
      </w:r>
    </w:p>
    <w:p w:rsidR="007A411E" w:rsidRPr="00D44105" w:rsidRDefault="007A411E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Don’t interrupt</w:t>
      </w:r>
    </w:p>
    <w:p w:rsidR="007A411E" w:rsidRPr="00D44105" w:rsidRDefault="007A411E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Silence is acceptance</w:t>
      </w:r>
    </w:p>
    <w:p w:rsidR="007A411E" w:rsidRPr="00D44105" w:rsidRDefault="007A411E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Say enough to be understood; be concise</w:t>
      </w:r>
    </w:p>
    <w:p w:rsidR="00713857" w:rsidRPr="00D44105" w:rsidRDefault="007A411E" w:rsidP="00713857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Participate full</w:t>
      </w:r>
      <w:r w:rsidR="00713857" w:rsidRPr="00D44105">
        <w:rPr>
          <w:rFonts w:eastAsia="Times New Roman"/>
        </w:rPr>
        <w:t>y</w:t>
      </w:r>
    </w:p>
    <w:p w:rsidR="007A411E" w:rsidRPr="00D44105" w:rsidRDefault="00D44105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5-minute</w:t>
      </w:r>
      <w:r w:rsidR="007A411E" w:rsidRPr="00D44105">
        <w:rPr>
          <w:rFonts w:eastAsia="Times New Roman"/>
        </w:rPr>
        <w:t xml:space="preserve"> rule-end meetings 5 minutes early (</w:t>
      </w:r>
      <w:proofErr w:type="gramStart"/>
      <w:r w:rsidR="007A411E" w:rsidRPr="00D44105">
        <w:rPr>
          <w:rFonts w:eastAsia="Times New Roman"/>
        </w:rPr>
        <w:t>25 minute</w:t>
      </w:r>
      <w:proofErr w:type="gramEnd"/>
      <w:r w:rsidR="007A411E" w:rsidRPr="00D44105">
        <w:rPr>
          <w:rFonts w:eastAsia="Times New Roman"/>
        </w:rPr>
        <w:t xml:space="preserve"> meetings instead of 30 minutes)</w:t>
      </w:r>
    </w:p>
    <w:p w:rsidR="00713857" w:rsidRPr="00D44105" w:rsidRDefault="00713857" w:rsidP="007A411E">
      <w:pPr>
        <w:pStyle w:val="ListParagraph"/>
        <w:numPr>
          <w:ilvl w:val="0"/>
          <w:numId w:val="1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 xml:space="preserve">Include team building, mental health activity, physical activity, engagement activity, etc.  </w:t>
      </w:r>
    </w:p>
    <w:p w:rsidR="007A411E" w:rsidRPr="00D44105" w:rsidRDefault="007A411E" w:rsidP="007A411E">
      <w:pPr>
        <w:spacing w:line="276" w:lineRule="auto"/>
      </w:pPr>
    </w:p>
    <w:p w:rsidR="007A411E" w:rsidRPr="00D44105" w:rsidRDefault="007A411E" w:rsidP="007A411E">
      <w:pPr>
        <w:spacing w:line="276" w:lineRule="auto"/>
      </w:pPr>
      <w:r w:rsidRPr="00D44105">
        <w:t>Sample Technology Norms:</w:t>
      </w:r>
    </w:p>
    <w:p w:rsidR="007A411E" w:rsidRPr="00D44105" w:rsidRDefault="007A411E" w:rsidP="007A411E">
      <w:pPr>
        <w:pStyle w:val="ListParagraph"/>
        <w:numPr>
          <w:ilvl w:val="0"/>
          <w:numId w:val="2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Have your camera turned on</w:t>
      </w:r>
    </w:p>
    <w:p w:rsidR="007A411E" w:rsidRPr="00D44105" w:rsidRDefault="007A411E" w:rsidP="007A411E">
      <w:pPr>
        <w:pStyle w:val="ListParagraph"/>
        <w:numPr>
          <w:ilvl w:val="0"/>
          <w:numId w:val="2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Mute your microphone when you are not talking</w:t>
      </w:r>
    </w:p>
    <w:p w:rsidR="007A411E" w:rsidRPr="00D44105" w:rsidRDefault="007A411E" w:rsidP="007A411E">
      <w:pPr>
        <w:pStyle w:val="ListParagraph"/>
        <w:numPr>
          <w:ilvl w:val="0"/>
          <w:numId w:val="2"/>
        </w:numPr>
        <w:spacing w:line="276" w:lineRule="auto"/>
        <w:rPr>
          <w:rFonts w:eastAsia="Times New Roman"/>
        </w:rPr>
      </w:pPr>
      <w:r w:rsidRPr="00D44105">
        <w:rPr>
          <w:rFonts w:eastAsia="Times New Roman"/>
        </w:rPr>
        <w:t>If greater than 15 people, use the raise hand function</w:t>
      </w:r>
    </w:p>
    <w:p w:rsidR="007A411E" w:rsidRPr="00D44105" w:rsidRDefault="007A411E"/>
    <w:sectPr w:rsidR="007A411E" w:rsidRPr="00D44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1E80" w:rsidRDefault="007F1E80" w:rsidP="007A411E">
      <w:r>
        <w:separator/>
      </w:r>
    </w:p>
  </w:endnote>
  <w:endnote w:type="continuationSeparator" w:id="0">
    <w:p w:rsidR="007F1E80" w:rsidRDefault="007F1E80" w:rsidP="007A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1E80" w:rsidRDefault="007F1E80" w:rsidP="007A411E">
      <w:r>
        <w:separator/>
      </w:r>
    </w:p>
  </w:footnote>
  <w:footnote w:type="continuationSeparator" w:id="0">
    <w:p w:rsidR="007F1E80" w:rsidRDefault="007F1E80" w:rsidP="007A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86501"/>
    <w:multiLevelType w:val="hybridMultilevel"/>
    <w:tmpl w:val="4F7CA0C4"/>
    <w:lvl w:ilvl="0" w:tplc="1C98611E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A4A4E"/>
    <w:multiLevelType w:val="hybridMultilevel"/>
    <w:tmpl w:val="BF302EAE"/>
    <w:lvl w:ilvl="0" w:tplc="1C98611E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11E"/>
    <w:rsid w:val="00713857"/>
    <w:rsid w:val="007A411E"/>
    <w:rsid w:val="007F1E80"/>
    <w:rsid w:val="0094628B"/>
    <w:rsid w:val="00D44105"/>
    <w:rsid w:val="00DD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D6A26"/>
  <w15:chartTrackingRefBased/>
  <w15:docId w15:val="{94FF91A8-659D-4ED4-ACB1-78FAE426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11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11E"/>
    <w:pPr>
      <w:spacing w:after="160" w:line="252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Murrell, Shelly (DHHS)</dc:creator>
  <cp:keywords/>
  <dc:description/>
  <cp:lastModifiedBy>Barrett, Melissa (DHHS)</cp:lastModifiedBy>
  <cp:revision>1</cp:revision>
  <dcterms:created xsi:type="dcterms:W3CDTF">2021-11-04T15:37:00Z</dcterms:created>
  <dcterms:modified xsi:type="dcterms:W3CDTF">2021-11-04T15:37:00Z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2021-11-04T15:37:21Z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6cfaf143-7004-4a22-a03d-a1c5f876e6c6</vt:lpwstr>
  </property>
  <property fmtid="{D5CDD505-2E9C-101B-9397-08002B2CF9AE}" pid="8" name="MSIP_Label_3a2fed65-62e7-46ea-af74-187e0c17143a_ContentBits">
    <vt:lpwstr>0</vt:lpwstr>
  </property>
</Properties>
</file>